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D2A" w:rsidRDefault="007A7D2A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p w:rsidR="00ED35D3" w:rsidRDefault="00ED35D3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p w:rsidR="00ED35D3" w:rsidRDefault="00ED35D3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p w:rsidR="00ED35D3" w:rsidRDefault="00ED35D3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p w:rsidR="00ED35D3" w:rsidRPr="00ED35D3" w:rsidRDefault="00ED35D3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228"/>
      </w:tblGrid>
      <w:tr w:rsidR="00EA6D3A" w:rsidRPr="002C7830" w:rsidTr="002C7830">
        <w:tc>
          <w:tcPr>
            <w:tcW w:w="6228" w:type="dxa"/>
          </w:tcPr>
          <w:p w:rsidR="00EA6D3A" w:rsidRPr="002C7830" w:rsidRDefault="00EA6D3A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  <w:tr w:rsidR="00EA6D3A" w:rsidRPr="002C7830" w:rsidTr="002C7830">
        <w:tc>
          <w:tcPr>
            <w:tcW w:w="6228" w:type="dxa"/>
          </w:tcPr>
          <w:p w:rsidR="00EA6D3A" w:rsidRPr="002C7830" w:rsidRDefault="00EA6D3A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  <w:tr w:rsidR="00EA6D3A" w:rsidRPr="002C7830" w:rsidTr="002C7830">
        <w:tc>
          <w:tcPr>
            <w:tcW w:w="6228" w:type="dxa"/>
          </w:tcPr>
          <w:p w:rsidR="00EA6D3A" w:rsidRPr="002C7830" w:rsidRDefault="00EA6D3A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  <w:tr w:rsidR="00EA6D3A" w:rsidRPr="002C7830" w:rsidTr="002C7830">
        <w:tc>
          <w:tcPr>
            <w:tcW w:w="6228" w:type="dxa"/>
          </w:tcPr>
          <w:p w:rsidR="00EA6D3A" w:rsidRPr="002C7830" w:rsidRDefault="00EA6D3A" w:rsidP="00C01F7F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  <w:tr w:rsidR="00EA6D3A" w:rsidRPr="002C7830" w:rsidTr="002C7830">
        <w:tc>
          <w:tcPr>
            <w:tcW w:w="6228" w:type="dxa"/>
          </w:tcPr>
          <w:p w:rsidR="00EA6D3A" w:rsidRDefault="00EA6D3A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  <w:p w:rsidR="00BF1083" w:rsidRDefault="00BF1083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  <w:p w:rsidR="00BF1083" w:rsidRPr="002C7830" w:rsidRDefault="00BF1083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</w:tbl>
    <w:p w:rsidR="000A4C69" w:rsidRDefault="000A4C69" w:rsidP="00810075">
      <w:pPr>
        <w:ind w:firstLine="708"/>
        <w:jc w:val="both"/>
        <w:rPr>
          <w:rFonts w:ascii="Garamond" w:hAnsi="Garamond"/>
          <w:sz w:val="28"/>
          <w:szCs w:val="28"/>
        </w:rPr>
      </w:pPr>
    </w:p>
    <w:p w:rsidR="008C0933" w:rsidRDefault="008C0933" w:rsidP="00692602">
      <w:pPr>
        <w:ind w:firstLine="708"/>
        <w:jc w:val="center"/>
        <w:rPr>
          <w:sz w:val="28"/>
          <w:szCs w:val="28"/>
          <w:lang w:val="en-US"/>
        </w:rPr>
      </w:pPr>
    </w:p>
    <w:p w:rsidR="008C0933" w:rsidRDefault="008C0933" w:rsidP="00692602">
      <w:pPr>
        <w:ind w:firstLine="708"/>
        <w:jc w:val="center"/>
        <w:rPr>
          <w:sz w:val="28"/>
          <w:szCs w:val="28"/>
          <w:lang w:val="en-US"/>
        </w:rPr>
      </w:pPr>
    </w:p>
    <w:p w:rsidR="008C0933" w:rsidRDefault="008C0933" w:rsidP="00692602">
      <w:pPr>
        <w:ind w:firstLine="708"/>
        <w:jc w:val="center"/>
        <w:rPr>
          <w:sz w:val="28"/>
          <w:szCs w:val="28"/>
          <w:lang w:val="en-US"/>
        </w:rPr>
      </w:pPr>
    </w:p>
    <w:p w:rsidR="002C7830" w:rsidRPr="00FA2021" w:rsidRDefault="00501D64" w:rsidP="00692602">
      <w:pPr>
        <w:ind w:firstLine="708"/>
        <w:jc w:val="center"/>
        <w:rPr>
          <w:sz w:val="28"/>
          <w:szCs w:val="28"/>
        </w:rPr>
      </w:pPr>
      <w:r w:rsidRPr="00FA2021">
        <w:rPr>
          <w:sz w:val="28"/>
          <w:szCs w:val="28"/>
        </w:rPr>
        <w:t>Справка</w:t>
      </w:r>
    </w:p>
    <w:p w:rsidR="009F756B" w:rsidRPr="00FA2021" w:rsidRDefault="009F756B" w:rsidP="00810075">
      <w:pPr>
        <w:ind w:firstLine="708"/>
        <w:jc w:val="both"/>
        <w:rPr>
          <w:sz w:val="28"/>
          <w:szCs w:val="28"/>
        </w:rPr>
      </w:pPr>
    </w:p>
    <w:p w:rsidR="002C7830" w:rsidRPr="00FA2021" w:rsidRDefault="002C7830" w:rsidP="00810075">
      <w:pPr>
        <w:ind w:firstLine="708"/>
        <w:jc w:val="both"/>
        <w:rPr>
          <w:sz w:val="28"/>
          <w:szCs w:val="28"/>
        </w:rPr>
      </w:pPr>
    </w:p>
    <w:p w:rsidR="00EA6D3A" w:rsidRPr="00FA2021" w:rsidRDefault="00434D57" w:rsidP="00054432">
      <w:pPr>
        <w:spacing w:line="360" w:lineRule="auto"/>
        <w:jc w:val="both"/>
        <w:rPr>
          <w:sz w:val="28"/>
          <w:szCs w:val="28"/>
        </w:rPr>
      </w:pPr>
      <w:r w:rsidRPr="00434D57">
        <w:rPr>
          <w:sz w:val="28"/>
          <w:szCs w:val="28"/>
        </w:rPr>
        <w:t>____________________</w:t>
      </w:r>
      <w:r w:rsidR="008C0933">
        <w:rPr>
          <w:sz w:val="28"/>
          <w:szCs w:val="28"/>
        </w:rPr>
        <w:t xml:space="preserve"> </w:t>
      </w:r>
      <w:r w:rsidR="00CF4090">
        <w:rPr>
          <w:sz w:val="28"/>
          <w:szCs w:val="28"/>
        </w:rPr>
        <w:t>(ИНН</w:t>
      </w:r>
      <w:r w:rsidRPr="00434D57">
        <w:rPr>
          <w:sz w:val="28"/>
          <w:szCs w:val="28"/>
        </w:rPr>
        <w:t>___________</w:t>
      </w:r>
      <w:r w:rsidR="00CF4090">
        <w:rPr>
          <w:sz w:val="28"/>
          <w:szCs w:val="28"/>
        </w:rPr>
        <w:t>)</w:t>
      </w:r>
      <w:r w:rsidR="005E2140">
        <w:rPr>
          <w:spacing w:val="-6"/>
          <w:sz w:val="26"/>
          <w:szCs w:val="26"/>
          <w:lang w:eastAsia="en-US"/>
        </w:rPr>
        <w:t xml:space="preserve"> </w:t>
      </w:r>
      <w:r w:rsidR="008068BB">
        <w:rPr>
          <w:sz w:val="28"/>
          <w:szCs w:val="28"/>
        </w:rPr>
        <w:t>по состоянию</w:t>
      </w:r>
      <w:r w:rsidR="003D05E2">
        <w:rPr>
          <w:sz w:val="28"/>
          <w:szCs w:val="28"/>
        </w:rPr>
        <w:t xml:space="preserve"> </w:t>
      </w:r>
      <w:r w:rsidR="00653B0E">
        <w:rPr>
          <w:sz w:val="28"/>
          <w:szCs w:val="28"/>
        </w:rPr>
        <w:t xml:space="preserve"> </w:t>
      </w:r>
      <w:r w:rsidR="0001630C">
        <w:rPr>
          <w:sz w:val="28"/>
          <w:szCs w:val="28"/>
        </w:rPr>
        <w:t xml:space="preserve">на </w:t>
      </w:r>
      <w:r w:rsidRPr="00434D57">
        <w:rPr>
          <w:sz w:val="28"/>
          <w:szCs w:val="28"/>
        </w:rPr>
        <w:t xml:space="preserve"> </w:t>
      </w:r>
      <w:r w:rsidR="008A5A3F">
        <w:rPr>
          <w:sz w:val="28"/>
          <w:szCs w:val="28"/>
        </w:rPr>
        <w:t>01</w:t>
      </w:r>
      <w:r w:rsidR="008C0933">
        <w:rPr>
          <w:sz w:val="28"/>
          <w:szCs w:val="28"/>
        </w:rPr>
        <w:t xml:space="preserve"> </w:t>
      </w:r>
      <w:r w:rsidRPr="00434D57">
        <w:rPr>
          <w:sz w:val="28"/>
          <w:szCs w:val="28"/>
        </w:rPr>
        <w:t>________</w:t>
      </w:r>
      <w:r w:rsidR="008C0933">
        <w:rPr>
          <w:sz w:val="28"/>
          <w:szCs w:val="28"/>
        </w:rPr>
        <w:t xml:space="preserve"> </w:t>
      </w:r>
      <w:r w:rsidR="00305405">
        <w:rPr>
          <w:sz w:val="28"/>
          <w:szCs w:val="28"/>
        </w:rPr>
        <w:t>20</w:t>
      </w:r>
      <w:r w:rsidR="00166CF1" w:rsidRPr="00166CF1">
        <w:rPr>
          <w:sz w:val="28"/>
          <w:szCs w:val="28"/>
        </w:rPr>
        <w:t>20</w:t>
      </w:r>
      <w:bookmarkStart w:id="0" w:name="_GoBack"/>
      <w:bookmarkEnd w:id="0"/>
      <w:r w:rsidR="00305405">
        <w:rPr>
          <w:sz w:val="28"/>
          <w:szCs w:val="28"/>
        </w:rPr>
        <w:t xml:space="preserve"> года </w:t>
      </w:r>
      <w:r w:rsidR="00666AE8">
        <w:rPr>
          <w:sz w:val="28"/>
          <w:szCs w:val="28"/>
        </w:rPr>
        <w:t>не является иностранным юридическим лицом, а также юридическим лицом, в уставном (складочном) капитале которого доля участия иностранных юридических лиц,</w:t>
      </w:r>
      <w:r w:rsidR="00CB5610">
        <w:rPr>
          <w:sz w:val="28"/>
          <w:szCs w:val="28"/>
        </w:rPr>
        <w:t xml:space="preserve"> </w:t>
      </w:r>
      <w:r w:rsidR="00666AE8">
        <w:rPr>
          <w:sz w:val="28"/>
          <w:szCs w:val="28"/>
        </w:rPr>
        <w:t xml:space="preserve">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не предусматривающих раскрытия </w:t>
      </w:r>
      <w:r w:rsidR="00305405">
        <w:rPr>
          <w:sz w:val="28"/>
          <w:szCs w:val="28"/>
        </w:rPr>
        <w:t xml:space="preserve">информации при проведении </w:t>
      </w:r>
      <w:r w:rsidR="00666AE8">
        <w:rPr>
          <w:sz w:val="28"/>
          <w:szCs w:val="28"/>
        </w:rPr>
        <w:t>финансовых операций (офшорные зоны)</w:t>
      </w:r>
      <w:r w:rsidR="00501D64" w:rsidRPr="00FA2021">
        <w:rPr>
          <w:sz w:val="28"/>
          <w:szCs w:val="28"/>
        </w:rPr>
        <w:t xml:space="preserve"> </w:t>
      </w:r>
      <w:r w:rsidR="00305405">
        <w:rPr>
          <w:sz w:val="28"/>
          <w:szCs w:val="28"/>
        </w:rPr>
        <w:t>в отношении таких юридических лиц, в совокупности превышает 50 процентов</w:t>
      </w:r>
      <w:r w:rsidR="00EA6D3A" w:rsidRPr="00FA2021">
        <w:rPr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596"/>
        <w:gridCol w:w="2520"/>
        <w:gridCol w:w="596"/>
        <w:gridCol w:w="2747"/>
      </w:tblGrid>
      <w:tr w:rsidR="00653B0E" w:rsidTr="00054432">
        <w:tc>
          <w:tcPr>
            <w:tcW w:w="370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C2F0C" w:rsidRDefault="004C2F0C" w:rsidP="004C2F0C">
            <w:pPr>
              <w:jc w:val="center"/>
              <w:rPr>
                <w:sz w:val="28"/>
                <w:szCs w:val="28"/>
              </w:rPr>
            </w:pPr>
          </w:p>
          <w:p w:rsidR="004C2F0C" w:rsidRDefault="004C2F0C" w:rsidP="004C2F0C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653B0E" w:rsidRDefault="00434D57" w:rsidP="00434D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A5A3F" w:rsidRDefault="008A5A3F" w:rsidP="008A5A3F">
            <w:pPr>
              <w:jc w:val="center"/>
              <w:rPr>
                <w:sz w:val="28"/>
                <w:szCs w:val="28"/>
              </w:rPr>
            </w:pPr>
          </w:p>
          <w:p w:rsidR="008A5A3F" w:rsidRDefault="008A5A3F" w:rsidP="008A5A3F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653B0E" w:rsidRDefault="00653B0E" w:rsidP="008C0933">
            <w:pPr>
              <w:jc w:val="center"/>
              <w:rPr>
                <w:sz w:val="28"/>
                <w:szCs w:val="28"/>
              </w:rPr>
            </w:pPr>
          </w:p>
        </w:tc>
      </w:tr>
      <w:tr w:rsidR="00653B0E" w:rsidTr="00054432">
        <w:tc>
          <w:tcPr>
            <w:tcW w:w="370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руководитель)</w:t>
            </w: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  <w:r w:rsidRPr="008A5A3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расшифровка подписи)</w:t>
            </w:r>
          </w:p>
        </w:tc>
      </w:tr>
      <w:tr w:rsidR="00653B0E" w:rsidTr="00054432">
        <w:tc>
          <w:tcPr>
            <w:tcW w:w="3708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596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2520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596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2747" w:type="dxa"/>
            <w:hideMark/>
          </w:tcPr>
          <w:p w:rsidR="00653B0E" w:rsidRDefault="00653B0E" w:rsidP="0049440F">
            <w:pPr>
              <w:jc w:val="both"/>
            </w:pPr>
            <w:r>
              <w:t xml:space="preserve"> </w:t>
            </w:r>
          </w:p>
        </w:tc>
      </w:tr>
    </w:tbl>
    <w:p w:rsidR="00653B0E" w:rsidRDefault="00653B0E" w:rsidP="00653B0E">
      <w:pPr>
        <w:spacing w:line="480" w:lineRule="auto"/>
        <w:jc w:val="center"/>
        <w:rPr>
          <w:sz w:val="28"/>
          <w:szCs w:val="28"/>
        </w:rPr>
      </w:pPr>
    </w:p>
    <w:tbl>
      <w:tblPr>
        <w:tblW w:w="10250" w:type="dxa"/>
        <w:tblLook w:val="01E0" w:firstRow="1" w:lastRow="1" w:firstColumn="1" w:lastColumn="1" w:noHBand="0" w:noVBand="0"/>
      </w:tblPr>
      <w:tblGrid>
        <w:gridCol w:w="3652"/>
        <w:gridCol w:w="609"/>
        <w:gridCol w:w="2574"/>
        <w:gridCol w:w="609"/>
        <w:gridCol w:w="2806"/>
      </w:tblGrid>
      <w:tr w:rsidR="00653B0E" w:rsidTr="00054432">
        <w:trPr>
          <w:trHeight w:val="461"/>
        </w:trPr>
        <w:tc>
          <w:tcPr>
            <w:tcW w:w="3652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:rsidR="00653B0E" w:rsidRDefault="00653B0E" w:rsidP="00434D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609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53B0E" w:rsidRDefault="00653B0E" w:rsidP="000A056B">
            <w:pPr>
              <w:jc w:val="center"/>
              <w:rPr>
                <w:sz w:val="28"/>
                <w:szCs w:val="28"/>
              </w:rPr>
            </w:pPr>
          </w:p>
        </w:tc>
      </w:tr>
    </w:tbl>
    <w:p w:rsidR="006F51CE" w:rsidRPr="00FA2021" w:rsidRDefault="00653B0E" w:rsidP="007040F3">
      <w:pPr>
        <w:ind w:firstLine="708"/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</w:t>
      </w:r>
      <w:r w:rsidR="00054432">
        <w:rPr>
          <w:sz w:val="16"/>
          <w:szCs w:val="16"/>
        </w:rPr>
        <w:t xml:space="preserve">             </w:t>
      </w:r>
      <w:r>
        <w:rPr>
          <w:sz w:val="16"/>
          <w:szCs w:val="16"/>
        </w:rPr>
        <w:t xml:space="preserve">(подпись)                                                  </w:t>
      </w:r>
      <w:r>
        <w:rPr>
          <w:sz w:val="16"/>
          <w:szCs w:val="16"/>
          <w:lang w:val="en-US"/>
        </w:rPr>
        <w:t>(</w:t>
      </w:r>
      <w:r>
        <w:rPr>
          <w:sz w:val="16"/>
          <w:szCs w:val="16"/>
        </w:rPr>
        <w:t>расшифровка подписи)</w:t>
      </w:r>
    </w:p>
    <w:sectPr w:rsidR="006F51CE" w:rsidRPr="00FA2021" w:rsidSect="0069260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82F"/>
    <w:rsid w:val="0001630C"/>
    <w:rsid w:val="00033FE9"/>
    <w:rsid w:val="000540F9"/>
    <w:rsid w:val="00054432"/>
    <w:rsid w:val="00060678"/>
    <w:rsid w:val="00066147"/>
    <w:rsid w:val="00081583"/>
    <w:rsid w:val="00082A83"/>
    <w:rsid w:val="000A056B"/>
    <w:rsid w:val="000A169B"/>
    <w:rsid w:val="000A4C69"/>
    <w:rsid w:val="000B11D1"/>
    <w:rsid w:val="000C371B"/>
    <w:rsid w:val="000F1D30"/>
    <w:rsid w:val="000F4B41"/>
    <w:rsid w:val="00100AF9"/>
    <w:rsid w:val="001058B2"/>
    <w:rsid w:val="00115FBF"/>
    <w:rsid w:val="001215A9"/>
    <w:rsid w:val="00124EFA"/>
    <w:rsid w:val="001271B7"/>
    <w:rsid w:val="0016189C"/>
    <w:rsid w:val="001659A0"/>
    <w:rsid w:val="00166306"/>
    <w:rsid w:val="00166CF1"/>
    <w:rsid w:val="00186885"/>
    <w:rsid w:val="001901B0"/>
    <w:rsid w:val="001B3BE2"/>
    <w:rsid w:val="001C7970"/>
    <w:rsid w:val="00204418"/>
    <w:rsid w:val="00224E24"/>
    <w:rsid w:val="00242983"/>
    <w:rsid w:val="002476C0"/>
    <w:rsid w:val="00272A21"/>
    <w:rsid w:val="00277AE3"/>
    <w:rsid w:val="002909F0"/>
    <w:rsid w:val="002A1754"/>
    <w:rsid w:val="002B6831"/>
    <w:rsid w:val="002C7830"/>
    <w:rsid w:val="002D2AF7"/>
    <w:rsid w:val="002E131F"/>
    <w:rsid w:val="00305405"/>
    <w:rsid w:val="003212BA"/>
    <w:rsid w:val="003258AF"/>
    <w:rsid w:val="003515A8"/>
    <w:rsid w:val="00355AD2"/>
    <w:rsid w:val="003768F3"/>
    <w:rsid w:val="003A26BB"/>
    <w:rsid w:val="003B7AC1"/>
    <w:rsid w:val="003C5B42"/>
    <w:rsid w:val="003D05E2"/>
    <w:rsid w:val="003E4C47"/>
    <w:rsid w:val="003E641D"/>
    <w:rsid w:val="00407990"/>
    <w:rsid w:val="0042704A"/>
    <w:rsid w:val="00434D57"/>
    <w:rsid w:val="00457AE3"/>
    <w:rsid w:val="004B2EE5"/>
    <w:rsid w:val="004C2F0C"/>
    <w:rsid w:val="004C5272"/>
    <w:rsid w:val="004C7844"/>
    <w:rsid w:val="004D1919"/>
    <w:rsid w:val="004F63FA"/>
    <w:rsid w:val="004F78AC"/>
    <w:rsid w:val="0050152B"/>
    <w:rsid w:val="00501D64"/>
    <w:rsid w:val="00513B5D"/>
    <w:rsid w:val="005663CA"/>
    <w:rsid w:val="00571407"/>
    <w:rsid w:val="005913DD"/>
    <w:rsid w:val="00597421"/>
    <w:rsid w:val="005C5436"/>
    <w:rsid w:val="005E2140"/>
    <w:rsid w:val="005E36D0"/>
    <w:rsid w:val="005F6F25"/>
    <w:rsid w:val="00637747"/>
    <w:rsid w:val="00637BE1"/>
    <w:rsid w:val="00653B0E"/>
    <w:rsid w:val="00654198"/>
    <w:rsid w:val="00654C37"/>
    <w:rsid w:val="00666AE8"/>
    <w:rsid w:val="0069106C"/>
    <w:rsid w:val="00692602"/>
    <w:rsid w:val="006B06CC"/>
    <w:rsid w:val="006C02D4"/>
    <w:rsid w:val="006E23C8"/>
    <w:rsid w:val="006F16CE"/>
    <w:rsid w:val="006F2B5B"/>
    <w:rsid w:val="006F51CE"/>
    <w:rsid w:val="00703F46"/>
    <w:rsid w:val="007040F3"/>
    <w:rsid w:val="0071113A"/>
    <w:rsid w:val="00717314"/>
    <w:rsid w:val="00740C33"/>
    <w:rsid w:val="00755CDA"/>
    <w:rsid w:val="00757A9E"/>
    <w:rsid w:val="0076052D"/>
    <w:rsid w:val="00782E95"/>
    <w:rsid w:val="007849CC"/>
    <w:rsid w:val="00794921"/>
    <w:rsid w:val="00796777"/>
    <w:rsid w:val="007A383B"/>
    <w:rsid w:val="007A7D2A"/>
    <w:rsid w:val="007B1457"/>
    <w:rsid w:val="007B3AFA"/>
    <w:rsid w:val="007F4CBD"/>
    <w:rsid w:val="0080687C"/>
    <w:rsid w:val="008068BB"/>
    <w:rsid w:val="00810075"/>
    <w:rsid w:val="0081309B"/>
    <w:rsid w:val="008247D7"/>
    <w:rsid w:val="00844F5A"/>
    <w:rsid w:val="00850F1A"/>
    <w:rsid w:val="00855166"/>
    <w:rsid w:val="008567E8"/>
    <w:rsid w:val="00881F1E"/>
    <w:rsid w:val="008867C7"/>
    <w:rsid w:val="00891149"/>
    <w:rsid w:val="008A5A3F"/>
    <w:rsid w:val="008C0933"/>
    <w:rsid w:val="009015AD"/>
    <w:rsid w:val="00955CDC"/>
    <w:rsid w:val="0097222A"/>
    <w:rsid w:val="00981BE9"/>
    <w:rsid w:val="00983FB9"/>
    <w:rsid w:val="009B3753"/>
    <w:rsid w:val="009B6FEA"/>
    <w:rsid w:val="009E5F45"/>
    <w:rsid w:val="009F756B"/>
    <w:rsid w:val="00A54560"/>
    <w:rsid w:val="00A54C85"/>
    <w:rsid w:val="00A93AA0"/>
    <w:rsid w:val="00AC225D"/>
    <w:rsid w:val="00AE25C2"/>
    <w:rsid w:val="00AE43A2"/>
    <w:rsid w:val="00AF0C44"/>
    <w:rsid w:val="00B04A23"/>
    <w:rsid w:val="00B2162A"/>
    <w:rsid w:val="00B32652"/>
    <w:rsid w:val="00B67957"/>
    <w:rsid w:val="00B85F3D"/>
    <w:rsid w:val="00BA2C9A"/>
    <w:rsid w:val="00BA77E8"/>
    <w:rsid w:val="00BB3D90"/>
    <w:rsid w:val="00BB6B4D"/>
    <w:rsid w:val="00BC0AAB"/>
    <w:rsid w:val="00BF1083"/>
    <w:rsid w:val="00C01F7F"/>
    <w:rsid w:val="00C14242"/>
    <w:rsid w:val="00C1744D"/>
    <w:rsid w:val="00C54CA9"/>
    <w:rsid w:val="00C6561F"/>
    <w:rsid w:val="00CB5610"/>
    <w:rsid w:val="00CC3ECF"/>
    <w:rsid w:val="00CF4090"/>
    <w:rsid w:val="00D13470"/>
    <w:rsid w:val="00D21AC6"/>
    <w:rsid w:val="00D22F9A"/>
    <w:rsid w:val="00D26E61"/>
    <w:rsid w:val="00D54ADB"/>
    <w:rsid w:val="00D60525"/>
    <w:rsid w:val="00D84C93"/>
    <w:rsid w:val="00DA22E5"/>
    <w:rsid w:val="00DC1C4A"/>
    <w:rsid w:val="00E67831"/>
    <w:rsid w:val="00E73D90"/>
    <w:rsid w:val="00E97C23"/>
    <w:rsid w:val="00EA5EA1"/>
    <w:rsid w:val="00EA6932"/>
    <w:rsid w:val="00EA6D3A"/>
    <w:rsid w:val="00EC670B"/>
    <w:rsid w:val="00ED35D3"/>
    <w:rsid w:val="00ED763E"/>
    <w:rsid w:val="00F0210E"/>
    <w:rsid w:val="00F4482F"/>
    <w:rsid w:val="00F81EA3"/>
    <w:rsid w:val="00F93033"/>
    <w:rsid w:val="00FA2021"/>
    <w:rsid w:val="00FA2CCC"/>
    <w:rsid w:val="00FA586A"/>
    <w:rsid w:val="00FA7B00"/>
    <w:rsid w:val="00FC300B"/>
    <w:rsid w:val="00FF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5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70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215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5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70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215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39779-B248-4309-83C8-6F4FDFBE2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84</Words>
  <Characters>876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«АГРОФИРМА «АГРОСАХАР-2»</vt:lpstr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«АГРОФИРМА «АГРОСАХАР-2»</dc:title>
  <dc:creator>kadr</dc:creator>
  <cp:lastModifiedBy>Заместитель начальника отдела</cp:lastModifiedBy>
  <cp:revision>24</cp:revision>
  <cp:lastPrinted>2019-04-16T07:04:00Z</cp:lastPrinted>
  <dcterms:created xsi:type="dcterms:W3CDTF">2017-06-08T11:44:00Z</dcterms:created>
  <dcterms:modified xsi:type="dcterms:W3CDTF">2020-02-04T12:20:00Z</dcterms:modified>
</cp:coreProperties>
</file>